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51" w:rsidRPr="00FE72BE" w:rsidRDefault="00227F51" w:rsidP="00227F51">
      <w:pPr>
        <w:pStyle w:val="Tekstpodstawowy"/>
        <w:jc w:val="right"/>
        <w:rPr>
          <w:sz w:val="20"/>
        </w:rPr>
      </w:pPr>
      <w:r w:rsidRPr="00FE72BE">
        <w:rPr>
          <w:sz w:val="20"/>
        </w:rPr>
        <w:t>................................., dnia ............................</w:t>
      </w:r>
    </w:p>
    <w:p w:rsidR="00227F51" w:rsidRPr="00FE72BE" w:rsidRDefault="00227F51" w:rsidP="00227F51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227F51" w:rsidRPr="00370CE7" w:rsidRDefault="00227F51" w:rsidP="00227F51">
      <w:pPr>
        <w:pStyle w:val="Tekstpodstawowy"/>
        <w:tabs>
          <w:tab w:val="clear" w:pos="1620"/>
          <w:tab w:val="num" w:pos="0"/>
        </w:tabs>
        <w:jc w:val="center"/>
        <w:rPr>
          <w:b/>
          <w:sz w:val="28"/>
          <w:szCs w:val="28"/>
        </w:rPr>
      </w:pPr>
      <w:r w:rsidRPr="00370CE7">
        <w:rPr>
          <w:b/>
          <w:sz w:val="28"/>
          <w:szCs w:val="28"/>
        </w:rPr>
        <w:t>W N I O S E K</w:t>
      </w:r>
    </w:p>
    <w:p w:rsidR="00227F51" w:rsidRDefault="00227F51" w:rsidP="00227F51">
      <w:pPr>
        <w:pStyle w:val="Tekstpodstawowy"/>
        <w:tabs>
          <w:tab w:val="clear" w:pos="1620"/>
          <w:tab w:val="num" w:pos="0"/>
        </w:tabs>
        <w:spacing w:line="240" w:lineRule="auto"/>
        <w:rPr>
          <w:sz w:val="22"/>
          <w:szCs w:val="22"/>
        </w:rPr>
      </w:pPr>
      <w:r w:rsidRPr="0068091D">
        <w:rPr>
          <w:b/>
          <w:sz w:val="22"/>
          <w:szCs w:val="22"/>
        </w:rPr>
        <w:t xml:space="preserve">o wykreślenie </w:t>
      </w:r>
      <w:r w:rsidR="0068091D" w:rsidRPr="0068091D">
        <w:rPr>
          <w:b/>
          <w:sz w:val="22"/>
          <w:szCs w:val="22"/>
        </w:rPr>
        <w:t xml:space="preserve">z </w:t>
      </w:r>
      <w:r w:rsidRPr="0068091D">
        <w:rPr>
          <w:b/>
          <w:sz w:val="22"/>
          <w:szCs w:val="22"/>
        </w:rPr>
        <w:t>rejestru zwierząt kategorii II zaliczanych do niebezpiecznych dla życia i zdrowia ludzi</w:t>
      </w:r>
      <w:r w:rsidR="0068091D">
        <w:rPr>
          <w:sz w:val="22"/>
          <w:szCs w:val="22"/>
        </w:rPr>
        <w:t>,</w:t>
      </w:r>
      <w:r w:rsidRPr="0068091D">
        <w:rPr>
          <w:b/>
          <w:sz w:val="22"/>
          <w:szCs w:val="22"/>
        </w:rPr>
        <w:t xml:space="preserve"> </w:t>
      </w:r>
      <w:r w:rsidR="00284FE5" w:rsidRPr="0068091D">
        <w:rPr>
          <w:sz w:val="22"/>
          <w:szCs w:val="22"/>
        </w:rPr>
        <w:t>zgodnie z</w:t>
      </w:r>
      <w:r w:rsidR="0068091D">
        <w:rPr>
          <w:sz w:val="22"/>
          <w:szCs w:val="22"/>
        </w:rPr>
        <w:t> </w:t>
      </w:r>
      <w:r w:rsidR="00284FE5" w:rsidRPr="0068091D">
        <w:rPr>
          <w:sz w:val="22"/>
          <w:szCs w:val="22"/>
        </w:rPr>
        <w:t>art. </w:t>
      </w:r>
      <w:r w:rsidRPr="0068091D">
        <w:rPr>
          <w:sz w:val="22"/>
          <w:szCs w:val="22"/>
        </w:rPr>
        <w:t xml:space="preserve">73 ust. 10 w powiązaniu z art. 64 ust. </w:t>
      </w:r>
      <w:r w:rsidR="0032268C">
        <w:rPr>
          <w:sz w:val="22"/>
          <w:szCs w:val="22"/>
        </w:rPr>
        <w:t>5</w:t>
      </w:r>
      <w:r w:rsidR="00284FE5" w:rsidRPr="0068091D">
        <w:rPr>
          <w:sz w:val="22"/>
          <w:szCs w:val="22"/>
        </w:rPr>
        <w:t xml:space="preserve"> ustawy z dnia 16.04.2004 r. </w:t>
      </w:r>
      <w:r w:rsidR="0002476A">
        <w:rPr>
          <w:sz w:val="22"/>
          <w:szCs w:val="22"/>
        </w:rPr>
        <w:t>o ochronie przyrody</w:t>
      </w:r>
      <w:r w:rsidR="00BE7A04">
        <w:rPr>
          <w:sz w:val="22"/>
          <w:szCs w:val="22"/>
        </w:rPr>
        <w:t>.</w:t>
      </w:r>
    </w:p>
    <w:p w:rsidR="00BE7A04" w:rsidRPr="0068091D" w:rsidRDefault="00BE7A04" w:rsidP="00227F51">
      <w:pPr>
        <w:pStyle w:val="Tekstpodstawowy"/>
        <w:tabs>
          <w:tab w:val="clear" w:pos="1620"/>
          <w:tab w:val="num" w:pos="0"/>
        </w:tabs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905"/>
        <w:gridCol w:w="5380"/>
      </w:tblGrid>
      <w:tr w:rsidR="00227F51" w:rsidRPr="00FE72BE" w:rsidTr="0068091D">
        <w:trPr>
          <w:trHeight w:val="484"/>
        </w:trPr>
        <w:tc>
          <w:tcPr>
            <w:tcW w:w="4340" w:type="dxa"/>
            <w:vMerge w:val="restart"/>
            <w:shd w:val="clear" w:color="auto" w:fill="D9D9D9" w:themeFill="background1" w:themeFillShade="D9"/>
          </w:tcPr>
          <w:p w:rsidR="00227F51" w:rsidRPr="00FE72BE" w:rsidRDefault="00227F51" w:rsidP="004D5F12">
            <w:pPr>
              <w:pStyle w:val="Tekstpodstawowy"/>
              <w:tabs>
                <w:tab w:val="clear" w:pos="1620"/>
              </w:tabs>
            </w:pPr>
            <w:r w:rsidRPr="00FE72BE">
              <w:rPr>
                <w:sz w:val="22"/>
                <w:szCs w:val="22"/>
              </w:rPr>
              <w:t>1.Organ rejestrujący</w:t>
            </w:r>
            <w:r w:rsidR="002B1E29">
              <w:rPr>
                <w:sz w:val="22"/>
                <w:szCs w:val="22"/>
              </w:rPr>
              <w:t>:</w:t>
            </w:r>
          </w:p>
          <w:p w:rsidR="00227F51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Starosta Myśliborski</w:t>
            </w:r>
          </w:p>
          <w:p w:rsidR="00284FE5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 xml:space="preserve">ul. </w:t>
            </w:r>
            <w:r w:rsidR="00B97804">
              <w:rPr>
                <w:b/>
              </w:rPr>
              <w:t>Północna 15</w:t>
            </w:r>
          </w:p>
          <w:p w:rsidR="00284FE5" w:rsidRPr="00284FE5" w:rsidRDefault="00284FE5" w:rsidP="00284FE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74-300 Myślibórz</w:t>
            </w:r>
          </w:p>
          <w:p w:rsidR="00227F51" w:rsidRPr="00284FE5" w:rsidRDefault="00227F51" w:rsidP="004D5F12">
            <w:pPr>
              <w:pStyle w:val="Tekstpodstawowy"/>
              <w:rPr>
                <w:sz w:val="10"/>
              </w:rPr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227F51" w:rsidRPr="00DF519D" w:rsidRDefault="00227F51" w:rsidP="004D5F12">
            <w:pPr>
              <w:pStyle w:val="Tekstpodstawowy"/>
              <w:tabs>
                <w:tab w:val="clear" w:pos="1620"/>
              </w:tabs>
              <w:rPr>
                <w:sz w:val="20"/>
              </w:rPr>
            </w:pPr>
            <w:r w:rsidRPr="00DF519D">
              <w:rPr>
                <w:sz w:val="20"/>
                <w:szCs w:val="22"/>
              </w:rPr>
              <w:t>2. Data wpisu do rejestru</w:t>
            </w:r>
          </w:p>
        </w:tc>
      </w:tr>
      <w:tr w:rsidR="00227F51" w:rsidRPr="00FE72BE" w:rsidTr="0068091D">
        <w:trPr>
          <w:trHeight w:val="620"/>
        </w:trPr>
        <w:tc>
          <w:tcPr>
            <w:tcW w:w="4340" w:type="dxa"/>
            <w:vMerge/>
            <w:shd w:val="clear" w:color="auto" w:fill="D9D9D9" w:themeFill="background1" w:themeFillShade="D9"/>
          </w:tcPr>
          <w:p w:rsidR="00227F51" w:rsidRPr="00FE72BE" w:rsidRDefault="00227F51" w:rsidP="004D5F12">
            <w:pPr>
              <w:pStyle w:val="Tekstpodstawowy"/>
              <w:tabs>
                <w:tab w:val="clear" w:pos="1620"/>
              </w:tabs>
            </w:pPr>
          </w:p>
        </w:tc>
        <w:tc>
          <w:tcPr>
            <w:tcW w:w="6285" w:type="dxa"/>
            <w:gridSpan w:val="2"/>
            <w:shd w:val="clear" w:color="auto" w:fill="auto"/>
          </w:tcPr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3. Nr rejestracji</w:t>
            </w:r>
          </w:p>
        </w:tc>
      </w:tr>
      <w:tr w:rsidR="00902972" w:rsidRPr="00FE72BE" w:rsidTr="00251416">
        <w:trPr>
          <w:trHeight w:val="1333"/>
        </w:trPr>
        <w:tc>
          <w:tcPr>
            <w:tcW w:w="10625" w:type="dxa"/>
            <w:gridSpan w:val="3"/>
          </w:tcPr>
          <w:p w:rsidR="00902972" w:rsidRPr="00FE72BE" w:rsidRDefault="00902972" w:rsidP="00DF519D">
            <w:pPr>
              <w:pStyle w:val="Bezodstpw"/>
            </w:pPr>
            <w:r w:rsidRPr="00FE72BE">
              <w:t xml:space="preserve"> 3.</w:t>
            </w:r>
            <w:r w:rsidRPr="00DF519D">
              <w:rPr>
                <w:sz w:val="20"/>
              </w:rPr>
              <w:t>Imię, nazwisko i adres albo nazwa i siedziba posiadacza lub prowadzącego hodowlę</w:t>
            </w:r>
            <w:r w:rsidR="00DF519D" w:rsidRPr="00DF519D">
              <w:rPr>
                <w:sz w:val="20"/>
              </w:rPr>
              <w:t>; numer telefonu kontaktowego (opcjonalnie)</w:t>
            </w:r>
            <w:r w:rsidRPr="00DF519D">
              <w:rPr>
                <w:sz w:val="20"/>
              </w:rPr>
              <w:t xml:space="preserve"> </w:t>
            </w:r>
          </w:p>
        </w:tc>
      </w:tr>
      <w:tr w:rsidR="00227F51" w:rsidRPr="00FE72BE" w:rsidTr="004D5F12">
        <w:trPr>
          <w:trHeight w:val="1100"/>
        </w:trPr>
        <w:tc>
          <w:tcPr>
            <w:tcW w:w="10625" w:type="dxa"/>
            <w:gridSpan w:val="3"/>
          </w:tcPr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 xml:space="preserve"> </w:t>
            </w:r>
            <w:r w:rsidR="00902972" w:rsidRPr="00DF519D">
              <w:rPr>
                <w:sz w:val="20"/>
                <w:szCs w:val="22"/>
              </w:rPr>
              <w:t>4</w:t>
            </w:r>
            <w:r w:rsidRPr="00DF519D">
              <w:rPr>
                <w:sz w:val="20"/>
                <w:szCs w:val="22"/>
              </w:rPr>
              <w:t xml:space="preserve">.Adres miejsca przetrzymywania zwierząt lub prowadzenia hodowli </w:t>
            </w: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</w:tr>
      <w:tr w:rsidR="00227F51" w:rsidRPr="00FE72BE" w:rsidTr="004D5F12">
        <w:trPr>
          <w:trHeight w:val="1419"/>
        </w:trPr>
        <w:tc>
          <w:tcPr>
            <w:tcW w:w="5245" w:type="dxa"/>
            <w:gridSpan w:val="2"/>
          </w:tcPr>
          <w:p w:rsidR="00DF519D" w:rsidRPr="00DF519D" w:rsidRDefault="00DF519D" w:rsidP="00DF519D">
            <w:pPr>
              <w:pStyle w:val="Tekstpodstawowy"/>
              <w:spacing w:line="240" w:lineRule="auto"/>
              <w:ind w:left="3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5.Nazwę gatunku w języku łacińskim i polskim, jeżeli polska nazwa istnieje</w:t>
            </w: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  <w:tc>
          <w:tcPr>
            <w:tcW w:w="5380" w:type="dxa"/>
          </w:tcPr>
          <w:p w:rsidR="00DF519D" w:rsidRPr="00DF519D" w:rsidRDefault="00DF519D" w:rsidP="00DF519D">
            <w:pPr>
              <w:pStyle w:val="Bezodstpw"/>
              <w:rPr>
                <w:sz w:val="20"/>
              </w:rPr>
            </w:pPr>
            <w:r w:rsidRPr="00DF519D">
              <w:rPr>
                <w:sz w:val="20"/>
              </w:rPr>
              <w:t>6. Opis trwałego oznakowania zwierzęcia, jeżeli jest oznakowane</w:t>
            </w:r>
          </w:p>
          <w:p w:rsidR="00227F51" w:rsidRPr="00DF519D" w:rsidRDefault="00227F51" w:rsidP="004D5F12">
            <w:pPr>
              <w:rPr>
                <w:sz w:val="20"/>
              </w:rPr>
            </w:pPr>
          </w:p>
          <w:p w:rsidR="00227F51" w:rsidRPr="00DF519D" w:rsidRDefault="00227F51" w:rsidP="004D5F12">
            <w:pPr>
              <w:pStyle w:val="Tekstpodstawowy"/>
              <w:rPr>
                <w:sz w:val="20"/>
              </w:rPr>
            </w:pPr>
          </w:p>
        </w:tc>
      </w:tr>
      <w:tr w:rsidR="00DF519D" w:rsidRPr="00FE72BE" w:rsidTr="00283497">
        <w:trPr>
          <w:trHeight w:val="2346"/>
        </w:trPr>
        <w:tc>
          <w:tcPr>
            <w:tcW w:w="10625" w:type="dxa"/>
            <w:gridSpan w:val="3"/>
          </w:tcPr>
          <w:p w:rsidR="00AB3206" w:rsidRDefault="00DF519D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7.</w:t>
            </w:r>
            <w:r w:rsidR="00AB3206">
              <w:rPr>
                <w:sz w:val="20"/>
                <w:szCs w:val="22"/>
              </w:rPr>
              <w:t xml:space="preserve"> </w:t>
            </w:r>
            <w:r w:rsidRPr="00DF519D">
              <w:rPr>
                <w:sz w:val="20"/>
                <w:szCs w:val="22"/>
              </w:rPr>
              <w:t>Powód wykreślenia z rejestru</w:t>
            </w:r>
            <w:r w:rsidR="004C669F">
              <w:rPr>
                <w:sz w:val="20"/>
                <w:szCs w:val="22"/>
              </w:rPr>
              <w:t>*</w:t>
            </w:r>
            <w:r w:rsidR="00AB3206">
              <w:rPr>
                <w:sz w:val="20"/>
                <w:szCs w:val="22"/>
              </w:rPr>
              <w:t>:</w:t>
            </w:r>
          </w:p>
          <w:p w:rsidR="00AB3206" w:rsidRDefault="00AB3206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AB3206" w:rsidRDefault="00353952" w:rsidP="00DF519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zbycie zwierzęcia – data zbycia: …………………………..</w:t>
            </w:r>
          </w:p>
          <w:p w:rsidR="00AB3206" w:rsidRDefault="00AB3206" w:rsidP="00DF519D">
            <w:pPr>
              <w:pStyle w:val="Tekstpodstawowy"/>
              <w:spacing w:line="240" w:lineRule="auto"/>
              <w:ind w:left="180" w:hanging="180"/>
            </w:pPr>
          </w:p>
          <w:p w:rsidR="00DF519D" w:rsidRDefault="00353952" w:rsidP="00DF519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wywóz zwierzęcia za granicę państwa </w:t>
            </w:r>
            <w:r w:rsidR="00DF519D" w:rsidRPr="00DF519D">
              <w:rPr>
                <w:sz w:val="20"/>
                <w:szCs w:val="22"/>
              </w:rPr>
              <w:t xml:space="preserve"> </w:t>
            </w:r>
            <w:r w:rsidR="00AB3206">
              <w:rPr>
                <w:sz w:val="22"/>
                <w:szCs w:val="22"/>
              </w:rPr>
              <w:t>– data wywozu: …………………………..</w:t>
            </w:r>
          </w:p>
          <w:p w:rsidR="00AB3206" w:rsidRPr="00DF519D" w:rsidRDefault="00AB3206" w:rsidP="00DF519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DF519D" w:rsidRDefault="00353952" w:rsidP="004D5F12"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utrata zwierzęcia – data utraty: …………………………..</w:t>
            </w:r>
          </w:p>
          <w:p w:rsidR="00AB3206" w:rsidRDefault="00AB3206" w:rsidP="004D5F12"/>
          <w:p w:rsidR="00AB3206" w:rsidRPr="00DF519D" w:rsidRDefault="00353952" w:rsidP="004D5F12">
            <w:pPr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206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AB3206">
              <w:rPr>
                <w:sz w:val="22"/>
                <w:szCs w:val="22"/>
              </w:rPr>
              <w:t xml:space="preserve"> śmierć zwierzęcia – data śmierci: …………………………..</w:t>
            </w:r>
          </w:p>
          <w:p w:rsidR="00DF519D" w:rsidRDefault="00DF519D" w:rsidP="004D5F12">
            <w:pPr>
              <w:rPr>
                <w:sz w:val="20"/>
              </w:rPr>
            </w:pPr>
          </w:p>
          <w:p w:rsidR="00BE7A04" w:rsidRPr="00BE7A04" w:rsidRDefault="00BE7A04" w:rsidP="00BE7A04">
            <w:pPr>
              <w:jc w:val="both"/>
              <w:rPr>
                <w:b/>
                <w:sz w:val="20"/>
              </w:rPr>
            </w:pPr>
            <w:r w:rsidRPr="0002476A">
              <w:rPr>
                <w:b/>
                <w:color w:val="333333"/>
                <w:sz w:val="25"/>
                <w:szCs w:val="25"/>
                <w:u w:val="single"/>
                <w:shd w:val="clear" w:color="auto" w:fill="FFFFFF"/>
              </w:rPr>
              <w:t>Pouczenie</w:t>
            </w:r>
            <w:r w:rsidRPr="00BE7A04">
              <w:rPr>
                <w:b/>
                <w:sz w:val="20"/>
              </w:rPr>
              <w:t xml:space="preserve">: </w:t>
            </w: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Obowiązek wykreślenia z rejestru powstaje z dniem zbycia, wywozu za granicę państwa, utraty zwierzęcia lub jego śmierci. Wniosek o dokonanie wykreślenia z rejestru powinien być złożony właściwemu staroście w terminie 14 dni od dnia powstania tego obowiązku</w:t>
            </w:r>
            <w:r w:rsidRPr="00BE7A04">
              <w:rPr>
                <w:rFonts w:ascii="Open Sans" w:hAnsi="Open Sans"/>
                <w:b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</w:tc>
      </w:tr>
    </w:tbl>
    <w:p w:rsidR="004C669F" w:rsidRPr="00C57690" w:rsidRDefault="004C669F" w:rsidP="004C669F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53952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353952" w:rsidRPr="00C57690">
        <w:rPr>
          <w:sz w:val="18"/>
          <w:szCs w:val="18"/>
        </w:rPr>
      </w:r>
      <w:r w:rsidR="00353952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227F51" w:rsidRDefault="00227F51" w:rsidP="00227F51">
      <w:pPr>
        <w:pStyle w:val="Tekstpodstawowy"/>
        <w:rPr>
          <w:sz w:val="22"/>
          <w:szCs w:val="22"/>
        </w:rPr>
      </w:pPr>
    </w:p>
    <w:p w:rsidR="00DF519D" w:rsidRPr="00FE72BE" w:rsidRDefault="00DF519D" w:rsidP="00227F51">
      <w:pPr>
        <w:pStyle w:val="Tekstpodstawowy"/>
        <w:rPr>
          <w:sz w:val="22"/>
          <w:szCs w:val="22"/>
        </w:rPr>
      </w:pPr>
    </w:p>
    <w:p w:rsidR="00227F51" w:rsidRPr="00FE72BE" w:rsidRDefault="00227F51" w:rsidP="00227F51">
      <w:pPr>
        <w:pStyle w:val="Tekstpodstawowy"/>
        <w:spacing w:line="240" w:lineRule="auto"/>
        <w:ind w:left="7020"/>
      </w:pPr>
      <w:r w:rsidRPr="00FE72BE">
        <w:t>.......................................................</w:t>
      </w:r>
    </w:p>
    <w:p w:rsidR="00227F51" w:rsidRPr="00987DFD" w:rsidRDefault="00227F51" w:rsidP="00227F51">
      <w:pPr>
        <w:pStyle w:val="Tekstpodstawowy"/>
        <w:spacing w:line="240" w:lineRule="auto"/>
        <w:ind w:left="7020"/>
        <w:rPr>
          <w:sz w:val="20"/>
        </w:rPr>
      </w:pPr>
      <w:r w:rsidRPr="00987DFD">
        <w:rPr>
          <w:sz w:val="16"/>
        </w:rPr>
        <w:t xml:space="preserve">   </w:t>
      </w:r>
      <w:r w:rsidR="00B97804" w:rsidRPr="00987DFD">
        <w:rPr>
          <w:sz w:val="16"/>
        </w:rPr>
        <w:t xml:space="preserve">         </w:t>
      </w:r>
      <w:r w:rsidRPr="00987DFD">
        <w:rPr>
          <w:sz w:val="16"/>
        </w:rPr>
        <w:t xml:space="preserve">          (</w:t>
      </w:r>
      <w:r w:rsidRPr="00987DFD">
        <w:rPr>
          <w:b/>
          <w:sz w:val="16"/>
        </w:rPr>
        <w:t xml:space="preserve">podpis </w:t>
      </w:r>
      <w:r w:rsidR="00284FE5" w:rsidRPr="00987DFD">
        <w:rPr>
          <w:b/>
          <w:sz w:val="16"/>
        </w:rPr>
        <w:t>W</w:t>
      </w:r>
      <w:r w:rsidRPr="00987DFD">
        <w:rPr>
          <w:b/>
          <w:sz w:val="16"/>
        </w:rPr>
        <w:t>nioskodawcy</w:t>
      </w:r>
      <w:r w:rsidRPr="00987DFD">
        <w:rPr>
          <w:sz w:val="16"/>
        </w:rPr>
        <w:t>)</w:t>
      </w:r>
    </w:p>
    <w:p w:rsidR="00227F51" w:rsidRPr="00FE72BE" w:rsidRDefault="00227F51" w:rsidP="00227F51">
      <w:pPr>
        <w:pStyle w:val="Tekstpodstawowy"/>
        <w:spacing w:line="240" w:lineRule="auto"/>
        <w:rPr>
          <w:sz w:val="18"/>
        </w:rPr>
      </w:pPr>
    </w:p>
    <w:p w:rsidR="00BE7A04" w:rsidRDefault="00BE7A04" w:rsidP="0068091D">
      <w:pPr>
        <w:ind w:firstLine="708"/>
        <w:jc w:val="center"/>
        <w:rPr>
          <w:b/>
          <w:sz w:val="18"/>
          <w:szCs w:val="18"/>
        </w:rPr>
      </w:pPr>
    </w:p>
    <w:p w:rsidR="0068091D" w:rsidRPr="0093690F" w:rsidRDefault="0068091D" w:rsidP="0068091D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93690F" w:rsidRPr="00C57690" w:rsidRDefault="0093690F" w:rsidP="0068091D">
      <w:pPr>
        <w:ind w:firstLine="708"/>
        <w:jc w:val="center"/>
        <w:rPr>
          <w:b/>
          <w:sz w:val="18"/>
          <w:szCs w:val="18"/>
        </w:rPr>
      </w:pPr>
    </w:p>
    <w:p w:rsidR="0068091D" w:rsidRPr="0093690F" w:rsidRDefault="0068091D" w:rsidP="0068091D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</w:t>
      </w:r>
      <w:r w:rsidR="0093690F" w:rsidRPr="0093690F">
        <w:rPr>
          <w:sz w:val="22"/>
        </w:rPr>
        <w:t>owym w </w:t>
      </w:r>
      <w:r w:rsidRPr="0093690F">
        <w:rPr>
          <w:sz w:val="22"/>
        </w:rPr>
        <w:t>Myśliborzu.</w:t>
      </w:r>
    </w:p>
    <w:p w:rsidR="0068091D" w:rsidRPr="00CF53EF" w:rsidRDefault="0068091D" w:rsidP="0068091D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68091D" w:rsidRPr="00BD49BC" w:rsidRDefault="0068091D" w:rsidP="0068091D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68091D" w:rsidRPr="003D077B" w:rsidRDefault="0068091D" w:rsidP="0068091D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68091D" w:rsidRDefault="0068091D" w:rsidP="0068091D">
      <w:pPr>
        <w:ind w:left="4248" w:firstLine="708"/>
        <w:rPr>
          <w:i/>
          <w:sz w:val="18"/>
          <w:szCs w:val="18"/>
          <w:vertAlign w:val="subscript"/>
        </w:rPr>
      </w:pPr>
    </w:p>
    <w:p w:rsidR="00227F51" w:rsidRDefault="00686F5F" w:rsidP="00227F51">
      <w:r>
        <w:t>W</w:t>
      </w:r>
      <w:r w:rsidR="00C97396">
        <w:t>OŚ-1</w:t>
      </w:r>
    </w:p>
    <w:p w:rsidR="00707982" w:rsidRDefault="00707982"/>
    <w:sectPr w:rsidR="00707982" w:rsidSect="00A16F03">
      <w:pgSz w:w="11906" w:h="16838"/>
      <w:pgMar w:top="1418" w:right="567" w:bottom="18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27F51"/>
    <w:rsid w:val="0002476A"/>
    <w:rsid w:val="00054890"/>
    <w:rsid w:val="001A75AA"/>
    <w:rsid w:val="002255A0"/>
    <w:rsid w:val="00227F51"/>
    <w:rsid w:val="00251416"/>
    <w:rsid w:val="00284FE5"/>
    <w:rsid w:val="00295686"/>
    <w:rsid w:val="002B1E29"/>
    <w:rsid w:val="0032268C"/>
    <w:rsid w:val="00353952"/>
    <w:rsid w:val="003B66EF"/>
    <w:rsid w:val="003F037C"/>
    <w:rsid w:val="004C669F"/>
    <w:rsid w:val="00597751"/>
    <w:rsid w:val="0068091D"/>
    <w:rsid w:val="00686F5F"/>
    <w:rsid w:val="00707982"/>
    <w:rsid w:val="00902972"/>
    <w:rsid w:val="0093690F"/>
    <w:rsid w:val="00987DFD"/>
    <w:rsid w:val="00A16F03"/>
    <w:rsid w:val="00AB3206"/>
    <w:rsid w:val="00B97804"/>
    <w:rsid w:val="00BE7A04"/>
    <w:rsid w:val="00C97396"/>
    <w:rsid w:val="00D438F9"/>
    <w:rsid w:val="00DF519D"/>
    <w:rsid w:val="00E66720"/>
    <w:rsid w:val="00E76302"/>
    <w:rsid w:val="00F03306"/>
    <w:rsid w:val="00FA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7F51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7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0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091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16</cp:revision>
  <dcterms:created xsi:type="dcterms:W3CDTF">2015-09-22T09:07:00Z</dcterms:created>
  <dcterms:modified xsi:type="dcterms:W3CDTF">2023-01-02T08:11:00Z</dcterms:modified>
</cp:coreProperties>
</file>